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E6CE0" w14:textId="13BDC7B7" w:rsidR="00996640" w:rsidRPr="004D748A" w:rsidRDefault="00471120" w:rsidP="001A1409">
      <w:pPr>
        <w:rPr>
          <w:b/>
          <w:sz w:val="28"/>
          <w:szCs w:val="28"/>
        </w:rPr>
      </w:pPr>
      <w:r>
        <w:rPr>
          <w:rFonts w:ascii="Arial" w:hAnsi="Arial"/>
          <w:b/>
          <w:noProof/>
          <w:color w:val="000000"/>
        </w:rPr>
        <w:t xml:space="preserve">            </w:t>
      </w:r>
      <w:r w:rsidR="001A1409" w:rsidRPr="004D748A">
        <w:rPr>
          <w:b/>
          <w:bCs/>
          <w:sz w:val="28"/>
          <w:szCs w:val="28"/>
        </w:rPr>
        <w:t>T</w:t>
      </w:r>
      <w:r w:rsidR="00996640" w:rsidRPr="004D748A">
        <w:rPr>
          <w:b/>
          <w:bCs/>
          <w:sz w:val="28"/>
          <w:szCs w:val="28"/>
        </w:rPr>
        <w:t xml:space="preserve">ERMO DE COMPROMISSO </w:t>
      </w:r>
      <w:r w:rsidR="004D748A" w:rsidRPr="004D748A">
        <w:rPr>
          <w:b/>
          <w:bCs/>
          <w:sz w:val="28"/>
          <w:szCs w:val="28"/>
        </w:rPr>
        <w:t xml:space="preserve">QUANTO </w:t>
      </w:r>
      <w:r w:rsidR="004D748A">
        <w:rPr>
          <w:b/>
          <w:bCs/>
          <w:sz w:val="28"/>
          <w:szCs w:val="28"/>
        </w:rPr>
        <w:t xml:space="preserve">À </w:t>
      </w:r>
      <w:r w:rsidR="004D748A" w:rsidRPr="004D748A">
        <w:rPr>
          <w:b/>
          <w:bCs/>
          <w:sz w:val="28"/>
          <w:szCs w:val="28"/>
        </w:rPr>
        <w:t>NÃO</w:t>
      </w:r>
      <w:r w:rsidR="009959AD" w:rsidRPr="004D748A">
        <w:rPr>
          <w:b/>
          <w:bCs/>
          <w:sz w:val="28"/>
          <w:szCs w:val="28"/>
        </w:rPr>
        <w:t xml:space="preserve"> </w:t>
      </w:r>
      <w:r w:rsidR="00996640" w:rsidRPr="004D748A">
        <w:rPr>
          <w:b/>
          <w:bCs/>
          <w:sz w:val="28"/>
          <w:szCs w:val="28"/>
        </w:rPr>
        <w:t xml:space="preserve">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Pr="001A1409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31EE5ACE" w:rsidR="00306B2C" w:rsidRPr="001A1409" w:rsidRDefault="00E575DE" w:rsidP="00E575DE">
      <w:pPr>
        <w:ind w:left="227" w:hanging="227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    </w:t>
      </w:r>
      <w:r w:rsidR="00306B2C" w:rsidRPr="001A1409">
        <w:rPr>
          <w:rFonts w:asciiTheme="minorHAnsi" w:hAnsiTheme="minorHAnsi" w:cstheme="minorHAnsi"/>
          <w:sz w:val="22"/>
          <w:szCs w:val="22"/>
        </w:rPr>
        <w:t xml:space="preserve">Esse termo de compromisso registra a informação prévia para fins de proposta no estágio de processo </w:t>
      </w:r>
      <w:r w:rsidRPr="001A1409">
        <w:rPr>
          <w:rFonts w:asciiTheme="minorHAnsi" w:hAnsiTheme="minorHAnsi" w:cstheme="minorHAnsi"/>
          <w:sz w:val="22"/>
          <w:szCs w:val="22"/>
        </w:rPr>
        <w:t xml:space="preserve">  </w:t>
      </w:r>
      <w:r w:rsidR="00306B2C" w:rsidRPr="001A1409">
        <w:rPr>
          <w:rFonts w:asciiTheme="minorHAnsi" w:hAnsiTheme="minorHAnsi" w:cstheme="minorHAnsi"/>
          <w:sz w:val="22"/>
          <w:szCs w:val="22"/>
        </w:rPr>
        <w:t>seletivo.</w:t>
      </w:r>
    </w:p>
    <w:p w14:paraId="6FA7F17C" w14:textId="77777777" w:rsidR="00306B2C" w:rsidRPr="001A1409" w:rsidRDefault="00306B2C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14327B" w14:textId="77777777" w:rsidR="00EA43A5" w:rsidRPr="00EA43A5" w:rsidRDefault="00C754D1" w:rsidP="00EA43A5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F2291">
        <w:rPr>
          <w:rFonts w:asciiTheme="majorHAnsi" w:hAnsiTheme="majorHAnsi" w:cstheme="majorHAnsi"/>
          <w:sz w:val="22"/>
          <w:szCs w:val="22"/>
        </w:rPr>
        <w:t>Pelo presente instrumento</w:t>
      </w:r>
      <w:r w:rsidRPr="004B6A3C">
        <w:rPr>
          <w:rFonts w:asciiTheme="majorHAnsi" w:hAnsiTheme="majorHAnsi" w:cstheme="majorHAnsi"/>
          <w:sz w:val="22"/>
          <w:szCs w:val="22"/>
        </w:rPr>
        <w:t>,</w:t>
      </w:r>
      <w:r w:rsidR="004B6A3C" w:rsidRPr="004B6A3C">
        <w:rPr>
          <w:rFonts w:asciiTheme="majorHAnsi" w:hAnsiTheme="majorHAnsi" w:cstheme="majorHAnsi"/>
          <w:b/>
          <w:color w:val="FF0000"/>
          <w:sz w:val="22"/>
          <w:szCs w:val="22"/>
        </w:rPr>
        <w:t>[ nome completo]</w:t>
      </w:r>
      <w:r w:rsidRPr="004B6A3C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</w:t>
      </w:r>
      <w:r w:rsidRPr="00AF2291">
        <w:rPr>
          <w:rFonts w:asciiTheme="majorHAnsi" w:hAnsiTheme="majorHAnsi" w:cstheme="majorHAnsi"/>
          <w:sz w:val="22"/>
          <w:szCs w:val="22"/>
        </w:rPr>
        <w:t>, inscrito no C</w:t>
      </w:r>
      <w:r w:rsidR="00DE4CF2">
        <w:rPr>
          <w:rFonts w:asciiTheme="majorHAnsi" w:hAnsiTheme="majorHAnsi" w:cstheme="majorHAnsi"/>
          <w:sz w:val="22"/>
          <w:szCs w:val="22"/>
        </w:rPr>
        <w:t>PF</w:t>
      </w:r>
      <w:r w:rsidRPr="00AF2291">
        <w:rPr>
          <w:rFonts w:asciiTheme="majorHAnsi" w:hAnsiTheme="majorHAnsi" w:cstheme="majorHAnsi"/>
          <w:sz w:val="22"/>
          <w:szCs w:val="22"/>
        </w:rPr>
        <w:t xml:space="preserve"> sob nº </w:t>
      </w:r>
      <w:r w:rsidRPr="00AF2291">
        <w:rPr>
          <w:rFonts w:asciiTheme="majorHAnsi" w:hAnsiTheme="majorHAnsi" w:cstheme="majorHAnsi"/>
          <w:color w:val="EE0000"/>
          <w:sz w:val="22"/>
          <w:szCs w:val="22"/>
        </w:rPr>
        <w:t>[●]</w:t>
      </w:r>
      <w:r w:rsidRPr="00AF2291">
        <w:rPr>
          <w:rFonts w:asciiTheme="majorHAnsi" w:hAnsiTheme="majorHAnsi" w:cstheme="majorHAnsi"/>
          <w:sz w:val="22"/>
          <w:szCs w:val="22"/>
        </w:rPr>
        <w:t xml:space="preserve">, </w:t>
      </w:r>
      <w:r w:rsidR="00DE4CF2">
        <w:rPr>
          <w:rFonts w:asciiTheme="majorHAnsi" w:hAnsiTheme="majorHAnsi" w:cstheme="majorHAnsi"/>
          <w:sz w:val="22"/>
          <w:szCs w:val="22"/>
        </w:rPr>
        <w:t>no endereço</w:t>
      </w:r>
      <w:r w:rsidRPr="00AF2291">
        <w:rPr>
          <w:rFonts w:asciiTheme="majorHAnsi" w:hAnsiTheme="majorHAnsi" w:cstheme="majorHAnsi"/>
          <w:sz w:val="22"/>
          <w:szCs w:val="22"/>
        </w:rPr>
        <w:t xml:space="preserve"> [</w:t>
      </w:r>
      <w:r w:rsidRPr="00AF2291">
        <w:rPr>
          <w:rFonts w:asciiTheme="majorHAnsi" w:hAnsiTheme="majorHAnsi" w:cstheme="majorHAnsi"/>
          <w:b/>
          <w:bCs/>
          <w:color w:val="EE0000"/>
          <w:sz w:val="22"/>
          <w:szCs w:val="22"/>
        </w:rPr>
        <w:t>endereço completo]</w:t>
      </w:r>
      <w:r w:rsidRPr="00AF2291">
        <w:rPr>
          <w:rFonts w:asciiTheme="majorHAnsi" w:hAnsiTheme="majorHAnsi" w:cstheme="majorHAnsi"/>
          <w:sz w:val="22"/>
          <w:szCs w:val="22"/>
        </w:rPr>
        <w:t>, doravante denominado </w:t>
      </w:r>
      <w:r w:rsidR="008F2697" w:rsidRPr="00AF2291">
        <w:rPr>
          <w:rFonts w:asciiTheme="majorHAnsi" w:hAnsiTheme="majorHAnsi" w:cstheme="majorHAnsi"/>
          <w:b/>
          <w:bCs/>
          <w:sz w:val="22"/>
          <w:szCs w:val="22"/>
        </w:rPr>
        <w:t>PROPO</w:t>
      </w:r>
      <w:r w:rsidR="00801656" w:rsidRPr="00AF2291">
        <w:rPr>
          <w:rFonts w:asciiTheme="majorHAnsi" w:hAnsiTheme="majorHAnsi" w:cstheme="majorHAnsi"/>
          <w:b/>
          <w:bCs/>
          <w:sz w:val="22"/>
          <w:szCs w:val="22"/>
        </w:rPr>
        <w:t>NENTE</w:t>
      </w:r>
      <w:r w:rsidRPr="00AF2291">
        <w:rPr>
          <w:rFonts w:asciiTheme="majorHAnsi" w:hAnsiTheme="majorHAnsi" w:cstheme="majorHAnsi"/>
          <w:sz w:val="22"/>
          <w:szCs w:val="22"/>
        </w:rPr>
        <w:t xml:space="preserve">, compromete-se a cumprir integralmente as condições abaixo relacionadas, relativas </w:t>
      </w:r>
      <w:r w:rsidR="00DD3672" w:rsidRPr="00AF2291">
        <w:rPr>
          <w:rFonts w:asciiTheme="majorHAnsi" w:hAnsiTheme="majorHAnsi" w:cstheme="majorHAnsi"/>
          <w:sz w:val="22"/>
          <w:szCs w:val="22"/>
        </w:rPr>
        <w:t>ao processo</w:t>
      </w:r>
      <w:r w:rsidR="004C3CF5" w:rsidRPr="00AF2291">
        <w:rPr>
          <w:rFonts w:asciiTheme="majorHAnsi" w:hAnsiTheme="majorHAnsi" w:cstheme="majorHAnsi"/>
          <w:sz w:val="22"/>
          <w:szCs w:val="22"/>
        </w:rPr>
        <w:t>/</w:t>
      </w:r>
      <w:r w:rsidR="00DE4CF2">
        <w:rPr>
          <w:rFonts w:asciiTheme="majorHAnsi" w:hAnsiTheme="majorHAnsi" w:cstheme="majorHAnsi"/>
          <w:sz w:val="22"/>
          <w:szCs w:val="22"/>
        </w:rPr>
        <w:t xml:space="preserve">carta </w:t>
      </w:r>
      <w:r w:rsidR="004C3CF5" w:rsidRPr="00AF2291">
        <w:rPr>
          <w:rFonts w:asciiTheme="majorHAnsi" w:hAnsiTheme="majorHAnsi" w:cstheme="majorHAnsi"/>
          <w:sz w:val="22"/>
          <w:szCs w:val="22"/>
        </w:rPr>
        <w:t>convite</w:t>
      </w:r>
      <w:r w:rsidRPr="00AF2291">
        <w:rPr>
          <w:rFonts w:asciiTheme="majorHAnsi" w:hAnsiTheme="majorHAnsi" w:cstheme="majorHAnsi"/>
          <w:sz w:val="22"/>
          <w:szCs w:val="22"/>
        </w:rPr>
        <w:t xml:space="preserve"> </w:t>
      </w:r>
      <w:r w:rsidRPr="004B6A3C">
        <w:rPr>
          <w:rFonts w:asciiTheme="majorHAnsi" w:hAnsiTheme="majorHAnsi" w:cstheme="majorHAnsi"/>
          <w:sz w:val="22"/>
          <w:szCs w:val="22"/>
        </w:rPr>
        <w:t xml:space="preserve">nº </w:t>
      </w:r>
      <w:r w:rsidR="004B6A3C" w:rsidRPr="004B6A3C">
        <w:rPr>
          <w:rFonts w:asciiTheme="majorHAnsi" w:hAnsiTheme="majorHAnsi" w:cstheme="majorHAnsi"/>
          <w:b/>
          <w:sz w:val="22"/>
          <w:szCs w:val="22"/>
        </w:rPr>
        <w:t>1</w:t>
      </w:r>
      <w:r w:rsidR="00EA43A5">
        <w:rPr>
          <w:rFonts w:asciiTheme="majorHAnsi" w:hAnsiTheme="majorHAnsi" w:cstheme="majorHAnsi"/>
          <w:b/>
          <w:sz w:val="22"/>
          <w:szCs w:val="22"/>
        </w:rPr>
        <w:t>54</w:t>
      </w:r>
      <w:r w:rsidR="00C96E88" w:rsidRPr="004B6A3C">
        <w:rPr>
          <w:rFonts w:asciiTheme="majorHAnsi" w:hAnsiTheme="majorHAnsi" w:cstheme="majorHAnsi"/>
          <w:b/>
          <w:sz w:val="22"/>
          <w:szCs w:val="22"/>
        </w:rPr>
        <w:t>_2026</w:t>
      </w:r>
      <w:r w:rsidRPr="00AF2291">
        <w:rPr>
          <w:rFonts w:asciiTheme="majorHAnsi" w:hAnsiTheme="majorHAnsi" w:cstheme="majorHAnsi"/>
          <w:sz w:val="22"/>
          <w:szCs w:val="22"/>
        </w:rPr>
        <w:t xml:space="preserve">, cujo objeto é </w:t>
      </w:r>
      <w:r w:rsidR="00C96E88" w:rsidRPr="00AF2291">
        <w:rPr>
          <w:rFonts w:asciiTheme="majorHAnsi" w:hAnsiTheme="majorHAnsi" w:cstheme="majorHAnsi"/>
          <w:sz w:val="22"/>
          <w:szCs w:val="22"/>
        </w:rPr>
        <w:t xml:space="preserve">Contratação </w:t>
      </w:r>
      <w:r w:rsidR="00B86236" w:rsidRPr="00AF2291">
        <w:rPr>
          <w:rFonts w:asciiTheme="majorHAnsi" w:hAnsiTheme="majorHAnsi" w:cstheme="majorHAnsi"/>
          <w:sz w:val="22"/>
          <w:szCs w:val="22"/>
        </w:rPr>
        <w:t xml:space="preserve">de Serviço Especializado Pessoa Física (consultoria PF) para </w:t>
      </w:r>
      <w:r w:rsidR="00EA43A5" w:rsidRPr="00EA43A5">
        <w:rPr>
          <w:rFonts w:asciiTheme="majorHAnsi" w:hAnsiTheme="majorHAnsi" w:cstheme="majorHAnsi"/>
          <w:sz w:val="22"/>
          <w:szCs w:val="22"/>
        </w:rPr>
        <w:t>fortalecer os Grupos Gestores Estaduais (GGE), especialmente no que se refere à organização, ao planejamento e operacionalização dos grupos, além do registro e monitoramento das ações, denominadas de esforços do Plano ABC+ no estado do Pará.</w:t>
      </w:r>
    </w:p>
    <w:p w14:paraId="746CFD4C" w14:textId="2E40B95F" w:rsidR="00EB0BF1" w:rsidRPr="001A1409" w:rsidRDefault="00EB0BF1" w:rsidP="00EA43A5">
      <w:pPr>
        <w:pStyle w:val="Cabealho"/>
        <w:tabs>
          <w:tab w:val="left" w:pos="1418"/>
          <w:tab w:val="left" w:pos="5387"/>
        </w:tabs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13277C2D" w14:textId="77777777" w:rsidR="00C754D1" w:rsidRPr="001A1409" w:rsidRDefault="00C754D1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>Cláusula 1 – Vedação à Subcontratação</w:t>
      </w:r>
    </w:p>
    <w:p w14:paraId="5A3D983B" w14:textId="77777777" w:rsidR="00F95FCC" w:rsidRPr="001A1409" w:rsidRDefault="00F95FCC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3F5DAC" w14:textId="1493DBB5" w:rsidR="00F95FCC" w:rsidRDefault="00C754D1" w:rsidP="00DE4CF2">
      <w:pPr>
        <w:pStyle w:val="PargrafodaLista"/>
        <w:numPr>
          <w:ilvl w:val="1"/>
          <w:numId w:val="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O </w:t>
      </w:r>
      <w:r w:rsidR="00866618" w:rsidRPr="001A1409">
        <w:rPr>
          <w:rFonts w:asciiTheme="minorHAnsi" w:hAnsiTheme="minorHAnsi" w:cstheme="minorHAnsi"/>
          <w:b/>
          <w:bCs/>
          <w:sz w:val="22"/>
          <w:szCs w:val="22"/>
        </w:rPr>
        <w:t>PROPONENTE</w:t>
      </w:r>
      <w:r w:rsidRPr="001A1409">
        <w:rPr>
          <w:rFonts w:asciiTheme="minorHAnsi" w:hAnsiTheme="minorHAnsi" w:cstheme="minorHAnsi"/>
          <w:sz w:val="22"/>
          <w:szCs w:val="22"/>
        </w:rPr>
        <w:t xml:space="preserve"> declara que não subcontratará, total ou parcialmente, serviços de terceiros para atendimento ao escopo do contrato.</w:t>
      </w:r>
    </w:p>
    <w:p w14:paraId="07607783" w14:textId="77777777" w:rsidR="00DE4CF2" w:rsidRPr="00DE4CF2" w:rsidRDefault="00DE4CF2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3F6CB9" w14:textId="62CD9A96" w:rsidR="00E575DE" w:rsidRPr="001A1409" w:rsidRDefault="00C754D1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1.2. Especificamente, o </w:t>
      </w:r>
      <w:r w:rsidR="00944C4C" w:rsidRPr="001A1409">
        <w:rPr>
          <w:rFonts w:asciiTheme="minorHAnsi" w:hAnsiTheme="minorHAnsi" w:cstheme="minorHAnsi"/>
          <w:sz w:val="22"/>
          <w:szCs w:val="22"/>
        </w:rPr>
        <w:t>PROPONENTE</w:t>
      </w:r>
      <w:r w:rsidRPr="001A1409">
        <w:rPr>
          <w:rFonts w:asciiTheme="minorHAnsi" w:hAnsiTheme="minorHAnsi" w:cstheme="minorHAnsi"/>
          <w:sz w:val="22"/>
          <w:szCs w:val="22"/>
        </w:rPr>
        <w:t xml:space="preserve"> se compromete a observar as seguintes condições:</w:t>
      </w:r>
    </w:p>
    <w:p w14:paraId="1CFE83C5" w14:textId="4B37D810" w:rsidR="009959AD" w:rsidRDefault="00C754D1" w:rsidP="00DE4CF2">
      <w:pPr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b/>
          <w:bCs/>
          <w:sz w:val="22"/>
          <w:szCs w:val="22"/>
        </w:rPr>
        <w:t>Serviço Especializado de Pessoa Física:</w:t>
      </w:r>
      <w:r w:rsidRPr="001A1409">
        <w:rPr>
          <w:rFonts w:asciiTheme="minorHAnsi" w:hAnsiTheme="minorHAnsi" w:cstheme="minorHAnsi"/>
          <w:sz w:val="22"/>
          <w:szCs w:val="22"/>
        </w:rPr>
        <w:t xml:space="preserve"> É vedada a subcontratação de profissional, devendo </w:t>
      </w:r>
      <w:r w:rsidR="009959AD">
        <w:rPr>
          <w:rFonts w:asciiTheme="minorHAnsi" w:hAnsiTheme="minorHAnsi" w:cstheme="minorHAnsi"/>
          <w:sz w:val="22"/>
          <w:szCs w:val="22"/>
        </w:rPr>
        <w:t>a execução d</w:t>
      </w:r>
      <w:r w:rsidRPr="001A1409">
        <w:rPr>
          <w:rFonts w:asciiTheme="minorHAnsi" w:hAnsiTheme="minorHAnsi" w:cstheme="minorHAnsi"/>
          <w:sz w:val="22"/>
          <w:szCs w:val="22"/>
        </w:rPr>
        <w:t xml:space="preserve">o objeto da contratação </w:t>
      </w:r>
      <w:r w:rsidR="009959AD">
        <w:rPr>
          <w:rFonts w:asciiTheme="minorHAnsi" w:hAnsiTheme="minorHAnsi" w:cstheme="minorHAnsi"/>
          <w:sz w:val="22"/>
          <w:szCs w:val="22"/>
        </w:rPr>
        <w:t>ocorrer sob responsabilidade exclusiva do contratado.</w:t>
      </w:r>
    </w:p>
    <w:p w14:paraId="7C45166F" w14:textId="77777777" w:rsidR="00DE4CF2" w:rsidRPr="00DE4CF2" w:rsidRDefault="00DE4CF2" w:rsidP="00DE4CF2">
      <w:pPr>
        <w:spacing w:line="360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</w:p>
    <w:p w14:paraId="38FF5237" w14:textId="255747F6" w:rsidR="00E575DE" w:rsidRDefault="00C754D1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>Cláusula 2 – Responsabilidade</w:t>
      </w:r>
    </w:p>
    <w:p w14:paraId="20707060" w14:textId="77777777" w:rsidR="00DE4CF2" w:rsidRPr="001A1409" w:rsidRDefault="00DE4CF2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FB1694" w14:textId="1724F6D4" w:rsidR="00DE4CF2" w:rsidRPr="00DE4CF2" w:rsidRDefault="009959AD" w:rsidP="00B414C3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59AD">
        <w:rPr>
          <w:rFonts w:asciiTheme="minorHAnsi" w:hAnsiTheme="minorHAnsi" w:cstheme="minorHAnsi"/>
          <w:sz w:val="22"/>
          <w:szCs w:val="22"/>
        </w:rPr>
        <w:t>1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. O </w:t>
      </w:r>
      <w:r w:rsidR="00DB6536" w:rsidRPr="009959AD">
        <w:rPr>
          <w:rFonts w:asciiTheme="minorHAnsi" w:hAnsiTheme="minorHAnsi" w:cstheme="minorHAnsi"/>
          <w:b/>
          <w:bCs/>
          <w:sz w:val="22"/>
          <w:szCs w:val="22"/>
        </w:rPr>
        <w:t>PROPONENTE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, </w:t>
      </w:r>
      <w:r w:rsidRPr="009959AD">
        <w:rPr>
          <w:rFonts w:asciiTheme="minorHAnsi" w:hAnsiTheme="minorHAnsi" w:cstheme="minorHAnsi"/>
          <w:sz w:val="22"/>
          <w:szCs w:val="22"/>
        </w:rPr>
        <w:t>enquanto contratado</w:t>
      </w:r>
      <w:r w:rsidR="005955C8" w:rsidRPr="009959AD">
        <w:rPr>
          <w:rFonts w:asciiTheme="minorHAnsi" w:hAnsiTheme="minorHAnsi" w:cstheme="minorHAnsi"/>
          <w:sz w:val="22"/>
          <w:szCs w:val="22"/>
        </w:rPr>
        <w:t>,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 </w:t>
      </w:r>
      <w:r w:rsidR="00B35DC6" w:rsidRPr="009959AD">
        <w:rPr>
          <w:rFonts w:asciiTheme="minorHAnsi" w:hAnsiTheme="minorHAnsi" w:cstheme="minorHAnsi"/>
          <w:sz w:val="22"/>
          <w:szCs w:val="22"/>
        </w:rPr>
        <w:t xml:space="preserve">é integralmente responsável pela execução da totalidade do contrato, </w:t>
      </w:r>
      <w:r w:rsidR="00DB6536" w:rsidRPr="009959AD">
        <w:rPr>
          <w:rFonts w:asciiTheme="minorHAnsi" w:hAnsiTheme="minorHAnsi" w:cstheme="minorHAnsi"/>
          <w:sz w:val="22"/>
          <w:szCs w:val="22"/>
        </w:rPr>
        <w:t>inclusive no que se refere ao respeito às políticas de ética e integridade aplicáveis à execução do contrato bem como a danos causados ao Funbio ou a terceir</w:t>
      </w:r>
      <w:r>
        <w:rPr>
          <w:rFonts w:asciiTheme="minorHAnsi" w:hAnsiTheme="minorHAnsi" w:cstheme="minorHAnsi"/>
          <w:sz w:val="22"/>
          <w:szCs w:val="22"/>
        </w:rPr>
        <w:t xml:space="preserve">os. </w:t>
      </w: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397F300" w14:textId="77777777" w:rsidR="00DE4CF2" w:rsidRDefault="00DE4CF2" w:rsidP="009959AD">
      <w:pPr>
        <w:spacing w:line="360" w:lineRule="auto"/>
        <w:jc w:val="center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</w:p>
    <w:p w14:paraId="5E5AC521" w14:textId="001DD599" w:rsidR="009959AD" w:rsidRPr="009959AD" w:rsidRDefault="009959AD" w:rsidP="009959AD">
      <w:pPr>
        <w:spacing w:line="360" w:lineRule="auto"/>
        <w:jc w:val="center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________________, ___ de ____________ </w:t>
      </w:r>
      <w:proofErr w:type="spellStart"/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>de</w:t>
      </w:r>
      <w:proofErr w:type="spellEnd"/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2026.</w:t>
      </w:r>
    </w:p>
    <w:p w14:paraId="2A0A216C" w14:textId="77777777" w:rsidR="002B361E" w:rsidRPr="002953EA" w:rsidRDefault="002B361E" w:rsidP="00DE4CF2">
      <w:pPr>
        <w:rPr>
          <w:rFonts w:ascii="Aptos" w:hAnsi="Aptos"/>
          <w:color w:val="FF0000"/>
          <w:sz w:val="22"/>
          <w:szCs w:val="22"/>
        </w:rPr>
      </w:pPr>
    </w:p>
    <w:p w14:paraId="068C5353" w14:textId="77777777" w:rsidR="009959AD" w:rsidRDefault="009959AD" w:rsidP="009959AD">
      <w:pPr>
        <w:spacing w:line="360" w:lineRule="auto"/>
        <w:jc w:val="center"/>
        <w:rPr>
          <w:rFonts w:ascii="Arial" w:hAnsi="Arial" w:cs="Arial"/>
        </w:rPr>
      </w:pPr>
      <w:r w:rsidRPr="002953EA">
        <w:rPr>
          <w:rFonts w:ascii="Aptos" w:hAnsi="Aptos"/>
          <w:color w:val="FF0000"/>
          <w:sz w:val="22"/>
          <w:szCs w:val="22"/>
        </w:rPr>
        <w:t xml:space="preserve"> </w:t>
      </w:r>
      <w:r>
        <w:rPr>
          <w:rFonts w:ascii="Arial" w:hAnsi="Arial" w:cs="Arial"/>
        </w:rPr>
        <w:t>____________________________</w:t>
      </w:r>
    </w:p>
    <w:p w14:paraId="50654575" w14:textId="77777777" w:rsidR="009959AD" w:rsidRDefault="009959AD" w:rsidP="009959AD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(nome e assinatura do consultor)</w:t>
      </w:r>
    </w:p>
    <w:p w14:paraId="4FC1ED9E" w14:textId="60B0284C" w:rsidR="00215938" w:rsidRPr="002953EA" w:rsidRDefault="00215938" w:rsidP="00DE4CF2">
      <w:pPr>
        <w:rPr>
          <w:rFonts w:ascii="Aptos" w:hAnsi="Aptos"/>
          <w:color w:val="FF0000"/>
          <w:sz w:val="22"/>
          <w:szCs w:val="22"/>
        </w:rPr>
      </w:pPr>
    </w:p>
    <w:p w14:paraId="206ECAA0" w14:textId="77777777" w:rsidR="00215938" w:rsidRPr="002953EA" w:rsidRDefault="00215938" w:rsidP="00B414C3">
      <w:pPr>
        <w:jc w:val="both"/>
        <w:rPr>
          <w:rFonts w:ascii="Aptos" w:hAnsi="Aptos"/>
          <w:sz w:val="22"/>
          <w:szCs w:val="22"/>
        </w:rPr>
      </w:pP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9E59B" w14:textId="77777777" w:rsidR="00DE4CF2" w:rsidRDefault="00DE4CF2" w:rsidP="00471120">
      <w:r>
        <w:separator/>
      </w:r>
    </w:p>
  </w:endnote>
  <w:endnote w:type="continuationSeparator" w:id="0">
    <w:p w14:paraId="7F14794E" w14:textId="77777777" w:rsidR="00DE4CF2" w:rsidRDefault="00DE4CF2" w:rsidP="00471120">
      <w:r>
        <w:continuationSeparator/>
      </w:r>
    </w:p>
  </w:endnote>
  <w:endnote w:type="continuationNotice" w:id="1">
    <w:p w14:paraId="46120E5E" w14:textId="77777777" w:rsidR="00DE4CF2" w:rsidRDefault="00DE4C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CCC32" w14:textId="77777777" w:rsidR="00DE4CF2" w:rsidRDefault="00DE4CF2" w:rsidP="00C96E88">
    <w:pPr>
      <w:tabs>
        <w:tab w:val="left" w:pos="397"/>
      </w:tabs>
      <w:ind w:left="-709" w:right="-709"/>
      <w:jc w:val="center"/>
      <w:rPr>
        <w:rFonts w:ascii="Arial" w:hAnsi="Arial"/>
        <w:b/>
        <w:bCs/>
        <w:snapToGrid w:val="0"/>
        <w:color w:val="215F22"/>
        <w:sz w:val="18"/>
      </w:rPr>
    </w:pPr>
  </w:p>
  <w:p w14:paraId="35E66476" w14:textId="77777777" w:rsidR="00DE4CF2" w:rsidRPr="00C96E88" w:rsidRDefault="00EA43A5" w:rsidP="00C96E88">
    <w:pPr>
      <w:pStyle w:val="Rodap"/>
      <w:jc w:val="right"/>
      <w:rPr>
        <w:rFonts w:ascii="Arial" w:hAnsi="Arial"/>
        <w:snapToGrid w:val="0"/>
        <w:color w:val="215F22"/>
        <w:sz w:val="18"/>
        <w:lang w:val="pt-BR" w:eastAsia="pt-BR"/>
      </w:rPr>
    </w:pPr>
    <w:sdt>
      <w:sdtPr>
        <w:rPr>
          <w:rFonts w:ascii="Arial" w:hAnsi="Arial"/>
          <w:snapToGrid w:val="0"/>
          <w:color w:val="215F22"/>
          <w:sz w:val="18"/>
          <w:lang w:val="pt-BR" w:eastAsia="pt-BR"/>
        </w:r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/>
              <w:snapToGrid w:val="0"/>
              <w:color w:val="215F22"/>
              <w:sz w:val="18"/>
              <w:lang w:val="pt-BR" w:eastAsia="pt-BR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t xml:space="preserve">Página 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begin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instrText>PAGE</w:instrTex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separate"/>
            </w:r>
            <w:r w:rsidR="00DE4CF2">
              <w:rPr>
                <w:rFonts w:ascii="Arial" w:hAnsi="Arial"/>
                <w:snapToGrid w:val="0"/>
                <w:color w:val="215F22"/>
                <w:sz w:val="18"/>
              </w:rPr>
              <w:t>2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end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t xml:space="preserve"> de 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begin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instrText>NUMPAGES</w:instrTex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separate"/>
            </w:r>
            <w:r w:rsidR="00DE4CF2">
              <w:rPr>
                <w:rFonts w:ascii="Arial" w:hAnsi="Arial"/>
                <w:snapToGrid w:val="0"/>
                <w:color w:val="215F22"/>
                <w:sz w:val="18"/>
              </w:rPr>
              <w:t>2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end"/>
            </w:r>
          </w:sdtContent>
        </w:sdt>
      </w:sdtContent>
    </w:sdt>
  </w:p>
  <w:p w14:paraId="3EA0B256" w14:textId="77777777" w:rsidR="00DE4CF2" w:rsidRDefault="00DE4CF2" w:rsidP="00C96E88">
    <w:pPr>
      <w:tabs>
        <w:tab w:val="left" w:pos="397"/>
      </w:tabs>
      <w:ind w:left="-709" w:right="-709"/>
      <w:jc w:val="right"/>
      <w:rPr>
        <w:rFonts w:ascii="Arial" w:hAnsi="Arial"/>
        <w:b/>
        <w:bCs/>
        <w:snapToGrid w:val="0"/>
        <w:color w:val="215F22"/>
        <w:sz w:val="18"/>
      </w:rPr>
    </w:pPr>
  </w:p>
  <w:p w14:paraId="50991D0E" w14:textId="4D22799F" w:rsidR="00DE4CF2" w:rsidRDefault="00DE4CF2" w:rsidP="00C96E88">
    <w:pPr>
      <w:tabs>
        <w:tab w:val="left" w:pos="397"/>
      </w:tabs>
      <w:ind w:left="-709" w:right="-709"/>
      <w:jc w:val="center"/>
      <w:rPr>
        <w:rFonts w:ascii="Arial" w:hAnsi="Arial"/>
        <w:snapToGrid w:val="0"/>
        <w:color w:val="215F22"/>
        <w:sz w:val="18"/>
      </w:rPr>
    </w:pPr>
    <w:r>
      <w:rPr>
        <w:rFonts w:ascii="Arial" w:hAnsi="Arial"/>
        <w:b/>
        <w:bCs/>
        <w:snapToGrid w:val="0"/>
        <w:color w:val="215F22"/>
        <w:sz w:val="18"/>
      </w:rPr>
      <w:t xml:space="preserve">Fundo Brasileiro para a Biodiversidade  </w:t>
    </w:r>
    <w:r>
      <w:rPr>
        <w:rFonts w:ascii="Arial" w:hAnsi="Arial"/>
        <w:snapToGrid w:val="0"/>
        <w:color w:val="215F22"/>
        <w:sz w:val="18"/>
      </w:rPr>
      <w:t xml:space="preserve"> Rua Voluntários da Pátria, 286   5º andar 22270-014    Rio de Janeiro    RJ    Brasil</w:t>
    </w:r>
  </w:p>
  <w:p w14:paraId="1CFC8CA3" w14:textId="77777777" w:rsidR="00DE4CF2" w:rsidRDefault="00DE4CF2" w:rsidP="00C96E88">
    <w:pPr>
      <w:tabs>
        <w:tab w:val="left" w:pos="397"/>
      </w:tabs>
      <w:jc w:val="center"/>
      <w:rPr>
        <w:rFonts w:ascii="Arial" w:hAnsi="Arial"/>
        <w:snapToGrid w:val="0"/>
        <w:color w:val="215F22"/>
        <w:sz w:val="18"/>
      </w:rPr>
    </w:pPr>
    <w:r>
      <w:rPr>
        <w:rFonts w:ascii="Arial" w:hAnsi="Arial"/>
        <w:snapToGrid w:val="0"/>
        <w:color w:val="215F22"/>
        <w:sz w:val="18"/>
      </w:rPr>
      <w:t xml:space="preserve">Tel.: 55 (21) 2123 5300      funbio@funbio.org.br    </w:t>
    </w:r>
    <w:hyperlink r:id="rId1" w:history="1">
      <w:r>
        <w:rPr>
          <w:rStyle w:val="Hyperlink"/>
          <w:rFonts w:ascii="Arial" w:hAnsi="Arial"/>
          <w:snapToGrid w:val="0"/>
          <w:sz w:val="18"/>
        </w:rPr>
        <w:t>www.funbio.org.br</w:t>
      </w:r>
    </w:hyperlink>
  </w:p>
  <w:p w14:paraId="45E9FFA4" w14:textId="16E75F80" w:rsidR="00DE4CF2" w:rsidRPr="00C96E88" w:rsidRDefault="00DE4CF2">
    <w:pPr>
      <w:pStyle w:val="Rodap"/>
      <w:rPr>
        <w:rFonts w:ascii="Arial" w:hAnsi="Arial"/>
        <w:snapToGrid w:val="0"/>
        <w:color w:val="215F22"/>
        <w:sz w:val="18"/>
        <w:lang w:val="pt-BR" w:eastAsia="pt-BR"/>
      </w:rPr>
    </w:pPr>
    <w:r>
      <w:tab/>
    </w:r>
    <w: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E7738" w14:textId="77777777" w:rsidR="00DE4CF2" w:rsidRDefault="00DE4CF2" w:rsidP="00471120">
      <w:r>
        <w:separator/>
      </w:r>
    </w:p>
  </w:footnote>
  <w:footnote w:type="continuationSeparator" w:id="0">
    <w:p w14:paraId="6C10F5F4" w14:textId="77777777" w:rsidR="00DE4CF2" w:rsidRDefault="00DE4CF2" w:rsidP="00471120">
      <w:r>
        <w:continuationSeparator/>
      </w:r>
    </w:p>
  </w:footnote>
  <w:footnote w:type="continuationNotice" w:id="1">
    <w:p w14:paraId="012198D3" w14:textId="77777777" w:rsidR="00DE4CF2" w:rsidRDefault="00DE4C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DE4CF2" w:rsidRDefault="00DE4CF2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DE4CF2" w:rsidRDefault="00DE4CF2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DE4CF2" w:rsidRDefault="00DE4CF2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5416"/>
    <w:rsid w:val="0001552B"/>
    <w:rsid w:val="00016F22"/>
    <w:rsid w:val="00040F35"/>
    <w:rsid w:val="00045E96"/>
    <w:rsid w:val="0005718F"/>
    <w:rsid w:val="0005736A"/>
    <w:rsid w:val="00060E47"/>
    <w:rsid w:val="0006528A"/>
    <w:rsid w:val="00081D3E"/>
    <w:rsid w:val="00085123"/>
    <w:rsid w:val="000854B4"/>
    <w:rsid w:val="00093CBD"/>
    <w:rsid w:val="00094420"/>
    <w:rsid w:val="000A104F"/>
    <w:rsid w:val="000A53E8"/>
    <w:rsid w:val="000A613E"/>
    <w:rsid w:val="000A6EF4"/>
    <w:rsid w:val="000A6F10"/>
    <w:rsid w:val="000A7CDA"/>
    <w:rsid w:val="000B249F"/>
    <w:rsid w:val="000B4026"/>
    <w:rsid w:val="000B6018"/>
    <w:rsid w:val="000C298F"/>
    <w:rsid w:val="000C71EF"/>
    <w:rsid w:val="000D6DCC"/>
    <w:rsid w:val="00124BC6"/>
    <w:rsid w:val="001311E8"/>
    <w:rsid w:val="00137AA4"/>
    <w:rsid w:val="0014459A"/>
    <w:rsid w:val="00150DF1"/>
    <w:rsid w:val="00150E6B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72D2"/>
    <w:rsid w:val="001973B1"/>
    <w:rsid w:val="001A06C6"/>
    <w:rsid w:val="001A09B8"/>
    <w:rsid w:val="001A1409"/>
    <w:rsid w:val="001A7E02"/>
    <w:rsid w:val="001B2AE9"/>
    <w:rsid w:val="001C1F85"/>
    <w:rsid w:val="001D4976"/>
    <w:rsid w:val="001D4DDF"/>
    <w:rsid w:val="001E1ED6"/>
    <w:rsid w:val="001E6205"/>
    <w:rsid w:val="001F7DCC"/>
    <w:rsid w:val="00212ADE"/>
    <w:rsid w:val="0021482B"/>
    <w:rsid w:val="00215938"/>
    <w:rsid w:val="00217AA6"/>
    <w:rsid w:val="00224D04"/>
    <w:rsid w:val="00231D98"/>
    <w:rsid w:val="00237545"/>
    <w:rsid w:val="00242560"/>
    <w:rsid w:val="002473E3"/>
    <w:rsid w:val="00251D06"/>
    <w:rsid w:val="00262451"/>
    <w:rsid w:val="00262EE6"/>
    <w:rsid w:val="00272D78"/>
    <w:rsid w:val="002740EE"/>
    <w:rsid w:val="00284E5B"/>
    <w:rsid w:val="002953EA"/>
    <w:rsid w:val="00295924"/>
    <w:rsid w:val="002B361E"/>
    <w:rsid w:val="002C324B"/>
    <w:rsid w:val="002C7D8A"/>
    <w:rsid w:val="002D0F50"/>
    <w:rsid w:val="002D6019"/>
    <w:rsid w:val="002D60C3"/>
    <w:rsid w:val="002E328D"/>
    <w:rsid w:val="002E5393"/>
    <w:rsid w:val="002E787A"/>
    <w:rsid w:val="002F0ECC"/>
    <w:rsid w:val="00300173"/>
    <w:rsid w:val="0030091D"/>
    <w:rsid w:val="00306B2C"/>
    <w:rsid w:val="00307DC0"/>
    <w:rsid w:val="0031146D"/>
    <w:rsid w:val="00316A55"/>
    <w:rsid w:val="003170B2"/>
    <w:rsid w:val="0031735D"/>
    <w:rsid w:val="00327D5E"/>
    <w:rsid w:val="00346585"/>
    <w:rsid w:val="0035494B"/>
    <w:rsid w:val="00372C9D"/>
    <w:rsid w:val="00375EA6"/>
    <w:rsid w:val="00386521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765E"/>
    <w:rsid w:val="00403C0C"/>
    <w:rsid w:val="00404E9B"/>
    <w:rsid w:val="00407052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B6A3C"/>
    <w:rsid w:val="004C30EB"/>
    <w:rsid w:val="004C3CF5"/>
    <w:rsid w:val="004C5F3A"/>
    <w:rsid w:val="004D6AC5"/>
    <w:rsid w:val="004D748A"/>
    <w:rsid w:val="004F772C"/>
    <w:rsid w:val="004F7BF0"/>
    <w:rsid w:val="00513F85"/>
    <w:rsid w:val="00524C04"/>
    <w:rsid w:val="00525F99"/>
    <w:rsid w:val="00532A6D"/>
    <w:rsid w:val="005340DB"/>
    <w:rsid w:val="00537FB5"/>
    <w:rsid w:val="00542234"/>
    <w:rsid w:val="0055103E"/>
    <w:rsid w:val="00571233"/>
    <w:rsid w:val="0058356E"/>
    <w:rsid w:val="005955C8"/>
    <w:rsid w:val="00597E1B"/>
    <w:rsid w:val="005A7F7B"/>
    <w:rsid w:val="005D5064"/>
    <w:rsid w:val="005E29E3"/>
    <w:rsid w:val="005E3355"/>
    <w:rsid w:val="005E4295"/>
    <w:rsid w:val="005E5A02"/>
    <w:rsid w:val="005E5B1F"/>
    <w:rsid w:val="005F0B77"/>
    <w:rsid w:val="005F1036"/>
    <w:rsid w:val="005F2387"/>
    <w:rsid w:val="005F2FD9"/>
    <w:rsid w:val="0060247C"/>
    <w:rsid w:val="00603A92"/>
    <w:rsid w:val="006053AA"/>
    <w:rsid w:val="006135EC"/>
    <w:rsid w:val="00631AF8"/>
    <w:rsid w:val="00634120"/>
    <w:rsid w:val="006502B9"/>
    <w:rsid w:val="006559B5"/>
    <w:rsid w:val="0066138B"/>
    <w:rsid w:val="00662E7D"/>
    <w:rsid w:val="0067018E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3D0E"/>
    <w:rsid w:val="008A3FAB"/>
    <w:rsid w:val="008A4187"/>
    <w:rsid w:val="008A4DBD"/>
    <w:rsid w:val="008A73AE"/>
    <w:rsid w:val="008B44AC"/>
    <w:rsid w:val="008C673E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59AD"/>
    <w:rsid w:val="00996640"/>
    <w:rsid w:val="009B3EDC"/>
    <w:rsid w:val="009C058B"/>
    <w:rsid w:val="009C4CA8"/>
    <w:rsid w:val="009C5A9B"/>
    <w:rsid w:val="009C6E37"/>
    <w:rsid w:val="009C72EF"/>
    <w:rsid w:val="009D2770"/>
    <w:rsid w:val="009E38B5"/>
    <w:rsid w:val="009E4C19"/>
    <w:rsid w:val="009F1085"/>
    <w:rsid w:val="009F1FC7"/>
    <w:rsid w:val="009F43AD"/>
    <w:rsid w:val="00A12814"/>
    <w:rsid w:val="00A12EB3"/>
    <w:rsid w:val="00A144DB"/>
    <w:rsid w:val="00A469F6"/>
    <w:rsid w:val="00A50A35"/>
    <w:rsid w:val="00A51009"/>
    <w:rsid w:val="00A53671"/>
    <w:rsid w:val="00A56EF8"/>
    <w:rsid w:val="00A644F1"/>
    <w:rsid w:val="00A65FD1"/>
    <w:rsid w:val="00A74344"/>
    <w:rsid w:val="00A82B6C"/>
    <w:rsid w:val="00A9319A"/>
    <w:rsid w:val="00A97135"/>
    <w:rsid w:val="00AB4ED5"/>
    <w:rsid w:val="00AC1AB7"/>
    <w:rsid w:val="00AC6304"/>
    <w:rsid w:val="00AC6811"/>
    <w:rsid w:val="00AD4906"/>
    <w:rsid w:val="00AE48B1"/>
    <w:rsid w:val="00AF1C06"/>
    <w:rsid w:val="00AF2291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50CF4"/>
    <w:rsid w:val="00B51359"/>
    <w:rsid w:val="00B618D0"/>
    <w:rsid w:val="00B66E16"/>
    <w:rsid w:val="00B738E6"/>
    <w:rsid w:val="00B833DA"/>
    <w:rsid w:val="00B84BF6"/>
    <w:rsid w:val="00B86236"/>
    <w:rsid w:val="00B95983"/>
    <w:rsid w:val="00B9706E"/>
    <w:rsid w:val="00BA5649"/>
    <w:rsid w:val="00BB2489"/>
    <w:rsid w:val="00BB4F2D"/>
    <w:rsid w:val="00BB7583"/>
    <w:rsid w:val="00BC7ED5"/>
    <w:rsid w:val="00BD1D28"/>
    <w:rsid w:val="00BE365F"/>
    <w:rsid w:val="00BE65BA"/>
    <w:rsid w:val="00BF22A6"/>
    <w:rsid w:val="00C030EF"/>
    <w:rsid w:val="00C04059"/>
    <w:rsid w:val="00C1244D"/>
    <w:rsid w:val="00C16355"/>
    <w:rsid w:val="00C16DF8"/>
    <w:rsid w:val="00C21659"/>
    <w:rsid w:val="00C21A51"/>
    <w:rsid w:val="00C30170"/>
    <w:rsid w:val="00C3645B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9A2"/>
    <w:rsid w:val="00C96E88"/>
    <w:rsid w:val="00CA2E04"/>
    <w:rsid w:val="00CA31B3"/>
    <w:rsid w:val="00CA5307"/>
    <w:rsid w:val="00CC2CB3"/>
    <w:rsid w:val="00CC414B"/>
    <w:rsid w:val="00CD4FE2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E4CF2"/>
    <w:rsid w:val="00DF3682"/>
    <w:rsid w:val="00E10A01"/>
    <w:rsid w:val="00E14A8D"/>
    <w:rsid w:val="00E2210D"/>
    <w:rsid w:val="00E25043"/>
    <w:rsid w:val="00E25CE2"/>
    <w:rsid w:val="00E264E3"/>
    <w:rsid w:val="00E47B67"/>
    <w:rsid w:val="00E50D54"/>
    <w:rsid w:val="00E54187"/>
    <w:rsid w:val="00E5687B"/>
    <w:rsid w:val="00E575DE"/>
    <w:rsid w:val="00E6114D"/>
    <w:rsid w:val="00E640F7"/>
    <w:rsid w:val="00E72C01"/>
    <w:rsid w:val="00E83B67"/>
    <w:rsid w:val="00E914BF"/>
    <w:rsid w:val="00EA43A5"/>
    <w:rsid w:val="00EB0BF1"/>
    <w:rsid w:val="00EB1520"/>
    <w:rsid w:val="00EB5BEE"/>
    <w:rsid w:val="00ED0A20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4B92"/>
    <w:rsid w:val="00F95576"/>
    <w:rsid w:val="00F958E8"/>
    <w:rsid w:val="00F95FCC"/>
    <w:rsid w:val="00FA2050"/>
    <w:rsid w:val="00FA2553"/>
    <w:rsid w:val="00FA6C20"/>
    <w:rsid w:val="00FB5421"/>
    <w:rsid w:val="00FC1280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AACC80"/>
  <w15:chartTrackingRefBased/>
  <w15:docId w15:val="{728A2EC0-EC32-4B5C-B7BA-A33A3CD0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comentrio">
    <w:name w:val="annotation reference"/>
    <w:uiPriority w:val="99"/>
    <w:unhideWhenUsed/>
    <w:rsid w:val="004711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link w:val="PargrafodaListaChar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AssuntodocomentrioChar">
    <w:name w:val="Assunto do comentário Char"/>
    <w:basedOn w:val="TextodecomentrioChar"/>
    <w:link w:val="Assuntodocomentrio"/>
    <w:rsid w:val="00597E1B"/>
    <w:rPr>
      <w:rFonts w:ascii="Calibri" w:eastAsia="Calibri" w:hAnsi="Calibri"/>
      <w:b/>
      <w:bCs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B862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bio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B1CCD-5E0F-4F83-A59A-306908CEE8BF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45287782-96f6-4d46-b222-c6a35a3678db"/>
    <ds:schemaRef ds:uri="http://schemas.openxmlformats.org/package/2006/metadata/core-properties"/>
    <ds:schemaRef ds:uri="12eb10c7-7c04-413d-98c5-00dad9ac1a9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D0D1A-56D3-472A-AA12-F0B4A195C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B7BEA6-B663-4835-BAE8-9C37F67AB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221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Check List – Contrato Pessoa Física</vt:lpstr>
    </vt:vector>
  </TitlesOfParts>
  <Company>Funbio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Viviane dos Santos da Silva</cp:lastModifiedBy>
  <cp:revision>12</cp:revision>
  <cp:lastPrinted>2018-09-27T12:45:00Z</cp:lastPrinted>
  <dcterms:created xsi:type="dcterms:W3CDTF">2025-11-06T17:20:00Z</dcterms:created>
  <dcterms:modified xsi:type="dcterms:W3CDTF">2026-07-27T14:53:00Z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